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</w:p>
    <w:p w:rsidR="008262ED" w:rsidRDefault="006F4E5E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управлению долгом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1F208A">
        <w:rPr>
          <w:rFonts w:ascii="Times New Roman CYR" w:hAnsi="Times New Roman CYR" w:cs="Times New Roman CYR"/>
          <w:sz w:val="28"/>
          <w:szCs w:val="28"/>
        </w:rPr>
        <w:t>5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2</w:t>
      </w:r>
      <w:r w:rsidR="008D25C8">
        <w:rPr>
          <w:rFonts w:ascii="Times New Roman" w:hAnsi="Times New Roman" w:cs="Times New Roman"/>
          <w:sz w:val="28"/>
          <w:szCs w:val="28"/>
        </w:rPr>
        <w:t>5</w:t>
      </w:r>
      <w:r w:rsidR="00D74A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4E1B78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соответствии с предва</w:t>
      </w:r>
      <w:r w:rsidR="00D74A74">
        <w:rPr>
          <w:rFonts w:ascii="Times New Roman CYR" w:hAnsi="Times New Roman CYR" w:cs="Times New Roman CYR"/>
          <w:sz w:val="28"/>
          <w:szCs w:val="28"/>
        </w:rPr>
        <w:t>рительно определенным порядком.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 w:rsidR="000A6425">
        <w:rPr>
          <w:rFonts w:ascii="Times New Roman" w:hAnsi="Times New Roman" w:cs="Times New Roman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выходить из аудитории без сопрово</w:t>
      </w:r>
      <w:r w:rsidR="00D74A74">
        <w:rPr>
          <w:rFonts w:ascii="Times New Roman CYR" w:hAnsi="Times New Roman CYR" w:cs="Times New Roman CYR"/>
          <w:sz w:val="28"/>
          <w:szCs w:val="28"/>
        </w:rPr>
        <w:t>ждающего и перемещаться по ней.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 ему выносится предупреждение, при повторном нарушении</w:t>
      </w:r>
      <w:r w:rsidR="00D74A74">
        <w:rPr>
          <w:rFonts w:ascii="Times New Roman CYR" w:hAnsi="Times New Roman CYR" w:cs="Times New Roman CYR"/>
          <w:sz w:val="28"/>
          <w:szCs w:val="28"/>
        </w:rPr>
        <w:t xml:space="preserve"> – он удаляется с тестирования.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</w:t>
      </w:r>
      <w:r w:rsidR="00D74A74">
        <w:rPr>
          <w:rFonts w:ascii="Times New Roman CYR" w:hAnsi="Times New Roman CYR" w:cs="Times New Roman CYR"/>
          <w:sz w:val="28"/>
          <w:szCs w:val="28"/>
        </w:rPr>
        <w:t>во досрочно покинуть аудиторию.</w:t>
      </w:r>
    </w:p>
    <w:p w:rsidR="00B86271" w:rsidRDefault="00B86271" w:rsidP="00D7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D74A74">
        <w:rPr>
          <w:rFonts w:ascii="Times New Roman CYR" w:hAnsi="Times New Roman CYR" w:cs="Times New Roman CYR"/>
          <w:sz w:val="28"/>
          <w:szCs w:val="28"/>
        </w:rPr>
        <w:t>.</w:t>
      </w:r>
      <w:bookmarkStart w:id="0" w:name="_GoBack"/>
      <w:bookmarkEnd w:id="0"/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828" w:rsidRDefault="00501828" w:rsidP="00CE39EC">
      <w:pPr>
        <w:spacing w:after="0" w:line="240" w:lineRule="auto"/>
      </w:pPr>
      <w:r>
        <w:separator/>
      </w:r>
    </w:p>
  </w:endnote>
  <w:endnote w:type="continuationSeparator" w:id="0">
    <w:p w:rsidR="00501828" w:rsidRDefault="0050182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828" w:rsidRDefault="00501828" w:rsidP="00CE39EC">
      <w:pPr>
        <w:spacing w:after="0" w:line="240" w:lineRule="auto"/>
      </w:pPr>
      <w:r>
        <w:separator/>
      </w:r>
    </w:p>
  </w:footnote>
  <w:footnote w:type="continuationSeparator" w:id="0">
    <w:p w:rsidR="00501828" w:rsidRDefault="0050182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35046"/>
    <w:rsid w:val="00050112"/>
    <w:rsid w:val="000A6425"/>
    <w:rsid w:val="0016027D"/>
    <w:rsid w:val="001C412F"/>
    <w:rsid w:val="001F208A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D1301"/>
    <w:rsid w:val="00444C55"/>
    <w:rsid w:val="004C4A26"/>
    <w:rsid w:val="004E1B78"/>
    <w:rsid w:val="00501828"/>
    <w:rsid w:val="005B2223"/>
    <w:rsid w:val="005E1D15"/>
    <w:rsid w:val="005E5F86"/>
    <w:rsid w:val="0064036B"/>
    <w:rsid w:val="00641D9B"/>
    <w:rsid w:val="006F4E5E"/>
    <w:rsid w:val="00717A23"/>
    <w:rsid w:val="00762892"/>
    <w:rsid w:val="007632DB"/>
    <w:rsid w:val="007E7DC5"/>
    <w:rsid w:val="008262ED"/>
    <w:rsid w:val="0084600F"/>
    <w:rsid w:val="00854134"/>
    <w:rsid w:val="008570CD"/>
    <w:rsid w:val="008641E5"/>
    <w:rsid w:val="0086695F"/>
    <w:rsid w:val="00877713"/>
    <w:rsid w:val="0088151B"/>
    <w:rsid w:val="008A614D"/>
    <w:rsid w:val="008D25C8"/>
    <w:rsid w:val="0093591D"/>
    <w:rsid w:val="00974779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17CCE"/>
    <w:rsid w:val="00D74A74"/>
    <w:rsid w:val="00DD7A5B"/>
    <w:rsid w:val="00DF5B94"/>
    <w:rsid w:val="00E41E6F"/>
    <w:rsid w:val="00E56823"/>
    <w:rsid w:val="00EE16CF"/>
    <w:rsid w:val="00F95116"/>
    <w:rsid w:val="00FD2DC2"/>
    <w:rsid w:val="00FE6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Ряховская Маргарита Эдуардовна</cp:lastModifiedBy>
  <cp:revision>11</cp:revision>
  <cp:lastPrinted>2018-10-09T09:53:00Z</cp:lastPrinted>
  <dcterms:created xsi:type="dcterms:W3CDTF">2018-10-09T08:14:00Z</dcterms:created>
  <dcterms:modified xsi:type="dcterms:W3CDTF">2021-08-04T06:38:00Z</dcterms:modified>
</cp:coreProperties>
</file>